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50DB" w14:textId="5C2CA394" w:rsidR="00BE7E79" w:rsidRDefault="00BE7E79" w:rsidP="00BE7E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Vyhodnocení</w:t>
      </w:r>
    </w:p>
    <w:p w14:paraId="1DD56915" w14:textId="77777777" w:rsidR="00BE7E79" w:rsidRDefault="00BE7E79" w:rsidP="00BE7E79">
      <w:pPr>
        <w:jc w:val="center"/>
        <w:rPr>
          <w:b/>
          <w:sz w:val="32"/>
          <w:szCs w:val="32"/>
          <w:u w:val="single"/>
        </w:rPr>
      </w:pPr>
    </w:p>
    <w:p w14:paraId="0B86D91B" w14:textId="2CE9BBC6" w:rsidR="00BE7E79" w:rsidRDefault="00BE7E79" w:rsidP="00BE7E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Požární ochrana očima dětí 202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pro oddíly MH SDH</w:t>
      </w:r>
    </w:p>
    <w:p w14:paraId="4F43A8AA" w14:textId="77777777" w:rsidR="00BE7E79" w:rsidRDefault="00BE7E79" w:rsidP="00BE7E79"/>
    <w:p w14:paraId="71AA6303" w14:textId="5A888B5E" w:rsidR="00BE7E79" w:rsidRDefault="00BE7E79" w:rsidP="00BE7E79">
      <w:r>
        <w:t>Sbor dobrovolných hasičů</w:t>
      </w:r>
      <w:r>
        <w:tab/>
      </w:r>
      <w:r>
        <w:t>OSH Karviná</w:t>
      </w:r>
    </w:p>
    <w:p w14:paraId="30A56174" w14:textId="77777777" w:rsidR="00BE7E79" w:rsidRDefault="00BE7E79" w:rsidP="00BE7E79"/>
    <w:p w14:paraId="53986041" w14:textId="77D08377" w:rsidR="00BE7E79" w:rsidRDefault="00BE7E79" w:rsidP="00BE7E79">
      <w:r>
        <w:t xml:space="preserve">Počet celkem zúčastněných dětí </w:t>
      </w:r>
      <w:r w:rsidR="00900DFF">
        <w:tab/>
        <w:t>83</w:t>
      </w:r>
      <w:r>
        <w:t xml:space="preserve"> členů MH SDH</w:t>
      </w:r>
      <w:r>
        <w:tab/>
      </w:r>
    </w:p>
    <w:p w14:paraId="17B17189" w14:textId="77777777" w:rsidR="00BE7E79" w:rsidRDefault="00BE7E79" w:rsidP="00BE7E79"/>
    <w:p w14:paraId="0D5D5908" w14:textId="3A0C929B" w:rsidR="00BE7E79" w:rsidRDefault="00BE7E79" w:rsidP="00BE7E79">
      <w:r>
        <w:t>kategorie přípravky</w:t>
      </w:r>
      <w:r>
        <w:tab/>
      </w:r>
      <w:r>
        <w:t xml:space="preserve">4 </w:t>
      </w:r>
      <w:r>
        <w:t xml:space="preserve"> prací výtvarných</w:t>
      </w:r>
      <w:r>
        <w:tab/>
      </w:r>
      <w:r>
        <w:tab/>
      </w:r>
    </w:p>
    <w:p w14:paraId="73FF74F1" w14:textId="2E743E88" w:rsidR="00BE7E79" w:rsidRDefault="00BE7E79" w:rsidP="00BE7E79">
      <w:pPr>
        <w:pStyle w:val="Odstavecseseznamem"/>
        <w:numPr>
          <w:ilvl w:val="0"/>
          <w:numId w:val="1"/>
        </w:numPr>
      </w:pPr>
      <w:r>
        <w:t xml:space="preserve">Tobiáš Ivan </w:t>
      </w:r>
      <w:r>
        <w:tab/>
        <w:t>SDH Petřvald – Březiny</w:t>
      </w:r>
    </w:p>
    <w:p w14:paraId="296A30D2" w14:textId="4BEA4C6E" w:rsidR="00BE7E79" w:rsidRDefault="00BE7E79" w:rsidP="00BE7E79">
      <w:pPr>
        <w:pStyle w:val="Odstavecseseznamem"/>
        <w:numPr>
          <w:ilvl w:val="0"/>
          <w:numId w:val="1"/>
        </w:numPr>
      </w:pPr>
      <w:r>
        <w:t>Viktor Sikora</w:t>
      </w:r>
      <w:r>
        <w:tab/>
        <w:t>SDH Horní Žukov</w:t>
      </w:r>
    </w:p>
    <w:p w14:paraId="7682E330" w14:textId="40591725" w:rsidR="00BE7E79" w:rsidRDefault="00BE7E79" w:rsidP="00BE7E79">
      <w:pPr>
        <w:pStyle w:val="Odstavecseseznamem"/>
        <w:numPr>
          <w:ilvl w:val="0"/>
          <w:numId w:val="1"/>
        </w:numPr>
      </w:pPr>
      <w:r>
        <w:t>Ema Stoklasová</w:t>
      </w:r>
      <w:r>
        <w:tab/>
        <w:t>SDH Stanislavice</w:t>
      </w:r>
    </w:p>
    <w:p w14:paraId="512D4D97" w14:textId="77777777" w:rsidR="00BE7E79" w:rsidRDefault="00BE7E79" w:rsidP="00BE7E79"/>
    <w:p w14:paraId="520670D9" w14:textId="2E5BD2EA" w:rsidR="00BE7E79" w:rsidRDefault="00BE7E79" w:rsidP="00BE7E79">
      <w:r>
        <w:t>kategorie mladší</w:t>
      </w:r>
      <w:r>
        <w:tab/>
      </w:r>
      <w:r>
        <w:t>45</w:t>
      </w:r>
      <w:r>
        <w:t xml:space="preserve">  prací výtvarných</w:t>
      </w:r>
      <w:r>
        <w:tab/>
      </w:r>
    </w:p>
    <w:p w14:paraId="5C240A40" w14:textId="15B6C285" w:rsidR="00BE7E79" w:rsidRDefault="00BE7E79" w:rsidP="00BE7E79">
      <w:pPr>
        <w:pStyle w:val="Odstavecseseznamem"/>
        <w:numPr>
          <w:ilvl w:val="0"/>
          <w:numId w:val="2"/>
        </w:numPr>
      </w:pPr>
      <w:r>
        <w:t>Lucie Kraskowská</w:t>
      </w:r>
      <w:r>
        <w:tab/>
      </w:r>
      <w:r>
        <w:tab/>
        <w:t>SDH Kopytov</w:t>
      </w:r>
    </w:p>
    <w:p w14:paraId="1F5124F0" w14:textId="073C6D1B" w:rsidR="00BE7E79" w:rsidRDefault="00BE7E79" w:rsidP="00BE7E79">
      <w:pPr>
        <w:pStyle w:val="Odstavecseseznamem"/>
        <w:numPr>
          <w:ilvl w:val="0"/>
          <w:numId w:val="2"/>
        </w:numPr>
      </w:pPr>
      <w:r>
        <w:t>Richard Konečný</w:t>
      </w:r>
      <w:r>
        <w:tab/>
      </w:r>
      <w:r>
        <w:tab/>
        <w:t>SDH</w:t>
      </w:r>
      <w:r w:rsidRPr="00BE7E79">
        <w:t xml:space="preserve"> </w:t>
      </w:r>
      <w:r>
        <w:t>Petřvald – Březiny</w:t>
      </w:r>
    </w:p>
    <w:p w14:paraId="34324CBF" w14:textId="7D2549D0" w:rsidR="00BE7E79" w:rsidRDefault="00BE7E79" w:rsidP="00BE7E79">
      <w:pPr>
        <w:pStyle w:val="Odstavecseseznamem"/>
        <w:numPr>
          <w:ilvl w:val="0"/>
          <w:numId w:val="2"/>
        </w:numPr>
      </w:pPr>
      <w:r>
        <w:t>Jan Mazurek</w:t>
      </w:r>
      <w:r>
        <w:tab/>
      </w:r>
      <w:r>
        <w:tab/>
        <w:t>SDH Orlová - Poruba</w:t>
      </w:r>
    </w:p>
    <w:p w14:paraId="6DAA15C9" w14:textId="77777777" w:rsidR="00BE7E79" w:rsidRDefault="00BE7E79" w:rsidP="00BE7E79">
      <w:r>
        <w:tab/>
      </w:r>
      <w:r>
        <w:tab/>
      </w:r>
      <w:r>
        <w:tab/>
      </w:r>
    </w:p>
    <w:p w14:paraId="3112A65F" w14:textId="2795ACE1" w:rsidR="00BE7E79" w:rsidRDefault="00BE7E79" w:rsidP="00BE7E79">
      <w:r>
        <w:t>kategorie starší</w:t>
      </w:r>
      <w:r>
        <w:tab/>
      </w:r>
      <w:r>
        <w:tab/>
      </w:r>
      <w:r>
        <w:t>34 p</w:t>
      </w:r>
      <w:r>
        <w:t>rací výtvarných</w:t>
      </w:r>
      <w:r>
        <w:tab/>
      </w:r>
    </w:p>
    <w:p w14:paraId="201F9A18" w14:textId="129CB32D" w:rsidR="00BE7E79" w:rsidRDefault="00BE7E79" w:rsidP="00BE7E79">
      <w:pPr>
        <w:pStyle w:val="Odstavecseseznamem"/>
        <w:numPr>
          <w:ilvl w:val="0"/>
          <w:numId w:val="3"/>
        </w:numPr>
      </w:pPr>
      <w:r>
        <w:t>DominikTyroň</w:t>
      </w:r>
      <w:r>
        <w:tab/>
      </w:r>
      <w:r>
        <w:t xml:space="preserve">SDH Orlová </w:t>
      </w:r>
      <w:r>
        <w:t>–</w:t>
      </w:r>
      <w:r>
        <w:t xml:space="preserve"> Poruba</w:t>
      </w:r>
    </w:p>
    <w:p w14:paraId="44E61E96" w14:textId="52940005" w:rsidR="00BE7E79" w:rsidRDefault="00BE7E79" w:rsidP="00BE7E79">
      <w:pPr>
        <w:pStyle w:val="Odstavecseseznamem"/>
        <w:numPr>
          <w:ilvl w:val="0"/>
          <w:numId w:val="3"/>
        </w:numPr>
      </w:pPr>
      <w:r>
        <w:t>Eliška Pohlová</w:t>
      </w:r>
      <w:r>
        <w:tab/>
        <w:t>SDH Bohumín Šunychl</w:t>
      </w:r>
    </w:p>
    <w:p w14:paraId="12D19889" w14:textId="0CBF68A0" w:rsidR="00BE7E79" w:rsidRDefault="00BE7E79" w:rsidP="00BE7E79">
      <w:pPr>
        <w:pStyle w:val="Odstavecseseznamem"/>
        <w:numPr>
          <w:ilvl w:val="0"/>
          <w:numId w:val="3"/>
        </w:numPr>
      </w:pPr>
      <w:r>
        <w:t>Petr Tkadlec</w:t>
      </w:r>
      <w:r>
        <w:tab/>
      </w:r>
      <w:r>
        <w:t>SDH Bohumín Šunychl</w:t>
      </w:r>
    </w:p>
    <w:p w14:paraId="7767428A" w14:textId="77777777" w:rsidR="00BE7E79" w:rsidRDefault="00BE7E79" w:rsidP="00BE7E79"/>
    <w:sectPr w:rsidR="00BE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594"/>
    <w:multiLevelType w:val="hybridMultilevel"/>
    <w:tmpl w:val="DE0E6DDE"/>
    <w:lvl w:ilvl="0" w:tplc="DCDC64F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EAC47E5"/>
    <w:multiLevelType w:val="hybridMultilevel"/>
    <w:tmpl w:val="3E48B408"/>
    <w:lvl w:ilvl="0" w:tplc="8E98C5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78B20F78"/>
    <w:multiLevelType w:val="hybridMultilevel"/>
    <w:tmpl w:val="91EC74B4"/>
    <w:lvl w:ilvl="0" w:tplc="1CD0DB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79"/>
    <w:rsid w:val="0024604A"/>
    <w:rsid w:val="00900DFF"/>
    <w:rsid w:val="00B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D86"/>
  <w15:chartTrackingRefBased/>
  <w15:docId w15:val="{BDE3F830-0D87-4DCA-9C48-AD1FF1B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2</cp:revision>
  <dcterms:created xsi:type="dcterms:W3CDTF">2021-03-27T09:31:00Z</dcterms:created>
  <dcterms:modified xsi:type="dcterms:W3CDTF">2021-03-27T09:42:00Z</dcterms:modified>
</cp:coreProperties>
</file>