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70A44" w14:textId="77777777" w:rsidR="00515555" w:rsidRDefault="00515555" w:rsidP="00515555">
      <w:pPr>
        <w:pStyle w:val="Nzev"/>
        <w:spacing w:before="0" w:beforeAutospacing="0" w:after="0" w:afterAutospacing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25291" wp14:editId="03267DB0">
            <wp:simplePos x="0" y="0"/>
            <wp:positionH relativeFrom="column">
              <wp:posOffset>52705</wp:posOffset>
            </wp:positionH>
            <wp:positionV relativeFrom="paragraph">
              <wp:posOffset>60325</wp:posOffset>
            </wp:positionV>
            <wp:extent cx="1085850" cy="845820"/>
            <wp:effectExtent l="0" t="0" r="0" b="0"/>
            <wp:wrapNone/>
            <wp:docPr id="1" name="Obrázek 1" descr="̢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̢Ĝ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1BE74" w14:textId="77777777" w:rsidR="00515555" w:rsidRDefault="00515555" w:rsidP="00515555">
      <w:pPr>
        <w:jc w:val="right"/>
        <w:rPr>
          <w:u w:val="single"/>
        </w:rPr>
      </w:pPr>
    </w:p>
    <w:p w14:paraId="03D4236A" w14:textId="77777777" w:rsidR="00515555" w:rsidRDefault="00515555" w:rsidP="00515555">
      <w:pPr>
        <w:jc w:val="righ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Sdružení hasičů Čech, Moravy a Slezska     -     okresu     K a r v i n á</w:t>
      </w:r>
    </w:p>
    <w:p w14:paraId="7C5F409E" w14:textId="77777777" w:rsidR="00515555" w:rsidRDefault="00515555" w:rsidP="00515555">
      <w:pPr>
        <w:jc w:val="right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se sídlem: Karviná Fryštát, Ostravská 883/8, 733 01, tel. 734 537 792</w:t>
      </w:r>
    </w:p>
    <w:p w14:paraId="6D3EE68E" w14:textId="77777777" w:rsidR="00515555" w:rsidRDefault="00515555" w:rsidP="00515555">
      <w:pPr>
        <w:rPr>
          <w:u w:val="single"/>
        </w:rPr>
      </w:pPr>
    </w:p>
    <w:p w14:paraId="211FCADA" w14:textId="77777777" w:rsidR="00515555" w:rsidRDefault="00515555" w:rsidP="0051555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Zápis semináře prevence a PVČ</w:t>
      </w:r>
    </w:p>
    <w:p w14:paraId="5BB5CB03" w14:textId="77777777" w:rsidR="00515555" w:rsidRDefault="00515555" w:rsidP="00515555"/>
    <w:p w14:paraId="683A064F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  <w:u w:val="single"/>
        </w:rPr>
        <w:t>Datum: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30. října 2021</w:t>
      </w:r>
    </w:p>
    <w:p w14:paraId="1510E4D6" w14:textId="77777777" w:rsidR="00515555" w:rsidRDefault="00515555" w:rsidP="00515555">
      <w:pPr>
        <w:rPr>
          <w:sz w:val="22"/>
          <w:szCs w:val="22"/>
        </w:rPr>
      </w:pPr>
    </w:p>
    <w:p w14:paraId="44279AF1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  <w:u w:val="single"/>
        </w:rPr>
        <w:t>Místo konání: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HZ SDH </w:t>
      </w:r>
      <w:proofErr w:type="gramStart"/>
      <w:r>
        <w:rPr>
          <w:sz w:val="22"/>
          <w:szCs w:val="22"/>
        </w:rPr>
        <w:t>Orlová - Poruba</w:t>
      </w:r>
      <w:proofErr w:type="gramEnd"/>
    </w:p>
    <w:p w14:paraId="3E6FE80B" w14:textId="77777777" w:rsidR="00515555" w:rsidRDefault="00515555" w:rsidP="00515555">
      <w:pPr>
        <w:rPr>
          <w:sz w:val="22"/>
          <w:szCs w:val="22"/>
        </w:rPr>
      </w:pPr>
    </w:p>
    <w:p w14:paraId="6625B553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  <w:u w:val="single"/>
        </w:rPr>
        <w:t>Hosté: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p. Tomáš STEFAN, starosta OSH Karviná</w:t>
      </w:r>
    </w:p>
    <w:p w14:paraId="4FAA2E5B" w14:textId="77777777" w:rsidR="00515555" w:rsidRDefault="00515555" w:rsidP="00515555">
      <w:pPr>
        <w:rPr>
          <w:sz w:val="22"/>
          <w:szCs w:val="22"/>
        </w:rPr>
      </w:pPr>
    </w:p>
    <w:p w14:paraId="4EC146E7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  <w:u w:val="single"/>
        </w:rPr>
        <w:t>Lektor: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Ing. Zbigniew Adamus, předseda školské komise SKČR</w:t>
      </w:r>
    </w:p>
    <w:p w14:paraId="67C9F0B2" w14:textId="77777777" w:rsidR="00515555" w:rsidRDefault="00515555" w:rsidP="00515555">
      <w:pPr>
        <w:rPr>
          <w:sz w:val="22"/>
          <w:szCs w:val="22"/>
        </w:rPr>
      </w:pPr>
    </w:p>
    <w:p w14:paraId="4923C244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>Účast: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SDH </w:t>
      </w:r>
      <w:r>
        <w:rPr>
          <w:sz w:val="22"/>
          <w:szCs w:val="22"/>
        </w:rPr>
        <w:tab/>
        <w:t>Záblatí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ab/>
      </w:r>
      <w:r>
        <w:rPr>
          <w:sz w:val="22"/>
          <w:szCs w:val="22"/>
        </w:rPr>
        <w:t>lektorka</w:t>
      </w:r>
    </w:p>
    <w:p w14:paraId="7BE0903A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Horní Suchá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ab/>
      </w:r>
      <w:r>
        <w:rPr>
          <w:sz w:val="22"/>
          <w:szCs w:val="22"/>
        </w:rPr>
        <w:t>starosta OSH Karviná</w:t>
      </w:r>
    </w:p>
    <w:p w14:paraId="710A05FE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Rychvald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>3</w:t>
      </w:r>
      <w:r>
        <w:rPr>
          <w:sz w:val="22"/>
          <w:szCs w:val="22"/>
        </w:rPr>
        <w:t xml:space="preserve">x </w:t>
      </w:r>
    </w:p>
    <w:p w14:paraId="2894C41B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Orlová - Poruba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  <w:r w:rsidR="004419AB">
        <w:rPr>
          <w:sz w:val="22"/>
          <w:szCs w:val="22"/>
        </w:rPr>
        <w:t>4</w:t>
      </w:r>
      <w:r>
        <w:rPr>
          <w:sz w:val="22"/>
          <w:szCs w:val="22"/>
        </w:rPr>
        <w:t>x</w:t>
      </w:r>
    </w:p>
    <w:p w14:paraId="6E3409C3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Kopytov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>1</w:t>
      </w:r>
      <w:r>
        <w:rPr>
          <w:sz w:val="22"/>
          <w:szCs w:val="22"/>
        </w:rPr>
        <w:t>x</w:t>
      </w:r>
    </w:p>
    <w:p w14:paraId="5D676264" w14:textId="77777777" w:rsidR="00515555" w:rsidRDefault="00515555" w:rsidP="00515555">
      <w:pPr>
        <w:tabs>
          <w:tab w:val="left" w:pos="162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Č.</w:t>
      </w:r>
      <w:proofErr w:type="gramStart"/>
      <w:r>
        <w:rPr>
          <w:sz w:val="22"/>
          <w:szCs w:val="22"/>
        </w:rPr>
        <w:t>Těšín</w:t>
      </w:r>
      <w:proofErr w:type="spellEnd"/>
      <w:r>
        <w:rPr>
          <w:sz w:val="22"/>
          <w:szCs w:val="22"/>
        </w:rPr>
        <w:t xml:space="preserve"> - Mosty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  <w:t>1x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2368D8A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Šunychl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2x</w:t>
      </w:r>
    </w:p>
    <w:p w14:paraId="61E0C098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Vrbice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>1</w:t>
      </w:r>
      <w:r>
        <w:rPr>
          <w:sz w:val="22"/>
          <w:szCs w:val="22"/>
        </w:rPr>
        <w:t>x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64982C8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Nerad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2x</w:t>
      </w:r>
    </w:p>
    <w:p w14:paraId="4D2AD3ED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Karviná – Ráj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419AB">
        <w:rPr>
          <w:sz w:val="22"/>
          <w:szCs w:val="22"/>
        </w:rPr>
        <w:t>4</w:t>
      </w:r>
      <w:r>
        <w:rPr>
          <w:sz w:val="22"/>
          <w:szCs w:val="22"/>
        </w:rPr>
        <w:t>x</w:t>
      </w:r>
    </w:p>
    <w:p w14:paraId="7F10F772" w14:textId="77777777" w:rsidR="004419AB" w:rsidRDefault="004419AB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Orlová – Město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1x</w:t>
      </w:r>
    </w:p>
    <w:p w14:paraId="48F1D423" w14:textId="77777777" w:rsidR="004419AB" w:rsidRDefault="004419AB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Petřvald – Březiny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3x</w:t>
      </w:r>
    </w:p>
    <w:p w14:paraId="00642925" w14:textId="77777777" w:rsidR="004419AB" w:rsidRDefault="004419AB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Dětmarovice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1x</w:t>
      </w:r>
    </w:p>
    <w:p w14:paraId="1D8B2F89" w14:textId="77777777" w:rsidR="004419AB" w:rsidRDefault="004419AB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Mistřovice</w:t>
      </w:r>
      <w:proofErr w:type="spellEnd"/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1x</w:t>
      </w:r>
    </w:p>
    <w:p w14:paraId="7FAB4BFF" w14:textId="77777777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698F6AD3" w14:textId="77777777" w:rsidR="004419AB" w:rsidRPr="00C06CF2" w:rsidRDefault="00515555" w:rsidP="004419AB">
      <w:pPr>
        <w:shd w:val="clear" w:color="auto" w:fill="FFFFFF"/>
        <w:jc w:val="both"/>
      </w:pPr>
      <w:r>
        <w:rPr>
          <w:u w:val="single"/>
        </w:rPr>
        <w:t>Program:</w:t>
      </w:r>
      <w:r>
        <w:tab/>
      </w:r>
      <w:r w:rsidR="004419AB" w:rsidRPr="00C06CF2">
        <w:t>8</w:t>
      </w:r>
      <w:r w:rsidR="004419AB" w:rsidRPr="00C06CF2">
        <w:rPr>
          <w:vertAlign w:val="superscript"/>
        </w:rPr>
        <w:t xml:space="preserve">00 </w:t>
      </w:r>
      <w:proofErr w:type="gramStart"/>
      <w:r w:rsidR="004419AB" w:rsidRPr="00C06CF2">
        <w:rPr>
          <w:vertAlign w:val="superscript"/>
        </w:rPr>
        <w:t xml:space="preserve">-  </w:t>
      </w:r>
      <w:r w:rsidR="004419AB" w:rsidRPr="00C06CF2">
        <w:t>9</w:t>
      </w:r>
      <w:r w:rsidR="004419AB" w:rsidRPr="00C06CF2">
        <w:rPr>
          <w:vertAlign w:val="superscript"/>
        </w:rPr>
        <w:t>00</w:t>
      </w:r>
      <w:proofErr w:type="gramEnd"/>
      <w:r w:rsidR="004419AB">
        <w:rPr>
          <w:vertAlign w:val="superscript"/>
        </w:rPr>
        <w:tab/>
      </w:r>
      <w:r w:rsidR="004419AB" w:rsidRPr="00C06CF2">
        <w:t>§ 43</w:t>
      </w:r>
      <w:r w:rsidR="004419AB">
        <w:tab/>
        <w:t>s</w:t>
      </w:r>
      <w:r w:rsidR="004419AB" w:rsidRPr="00C06CF2">
        <w:t>palinová cesta</w:t>
      </w:r>
    </w:p>
    <w:p w14:paraId="3E01FDCA" w14:textId="77777777" w:rsidR="004419AB" w:rsidRPr="00C06CF2" w:rsidRDefault="004419AB" w:rsidP="004419AB">
      <w:pPr>
        <w:shd w:val="clear" w:color="auto" w:fill="FFFFFF"/>
        <w:ind w:left="2124" w:firstLine="708"/>
        <w:jc w:val="both"/>
      </w:pPr>
      <w:r w:rsidRPr="00C06CF2">
        <w:t>§ 44</w:t>
      </w:r>
      <w:r>
        <w:tab/>
        <w:t>č</w:t>
      </w:r>
      <w:r w:rsidRPr="00C06CF2">
        <w:t>ištění a kontrola spalinové cesty</w:t>
      </w:r>
    </w:p>
    <w:p w14:paraId="6D71FFC1" w14:textId="77777777" w:rsidR="004419AB" w:rsidRPr="00C06CF2" w:rsidRDefault="004419AB" w:rsidP="004419AB">
      <w:pPr>
        <w:shd w:val="clear" w:color="auto" w:fill="FFFFFF"/>
        <w:ind w:left="708" w:firstLine="708"/>
        <w:jc w:val="both"/>
      </w:pPr>
      <w:proofErr w:type="gramStart"/>
      <w:r>
        <w:t>9</w:t>
      </w:r>
      <w:r>
        <w:rPr>
          <w:vertAlign w:val="superscript"/>
        </w:rPr>
        <w:t>15</w:t>
      </w:r>
      <w:r>
        <w:t>- 11</w:t>
      </w:r>
      <w:r>
        <w:rPr>
          <w:vertAlign w:val="superscript"/>
        </w:rPr>
        <w:t>30</w:t>
      </w:r>
      <w:proofErr w:type="gramEnd"/>
      <w:r>
        <w:rPr>
          <w:vertAlign w:val="superscript"/>
        </w:rPr>
        <w:tab/>
      </w:r>
      <w:r w:rsidRPr="00C06CF2">
        <w:t>§ 45</w:t>
      </w:r>
      <w:r>
        <w:tab/>
        <w:t>r</w:t>
      </w:r>
      <w:r w:rsidRPr="00C06CF2">
        <w:t>evize spalinové cesty</w:t>
      </w:r>
    </w:p>
    <w:p w14:paraId="496D72FE" w14:textId="77777777" w:rsidR="004419AB" w:rsidRPr="00C06CF2" w:rsidRDefault="004419AB" w:rsidP="004419AB">
      <w:pPr>
        <w:shd w:val="clear" w:color="auto" w:fill="FFFFFF"/>
        <w:ind w:left="2124" w:firstLine="708"/>
        <w:jc w:val="both"/>
      </w:pPr>
      <w:r w:rsidRPr="00C06CF2">
        <w:t>§ 46</w:t>
      </w:r>
      <w:r>
        <w:tab/>
        <w:t>p</w:t>
      </w:r>
      <w:r w:rsidRPr="00C06CF2">
        <w:t>ostup při zjištění nedostatků</w:t>
      </w:r>
    </w:p>
    <w:p w14:paraId="06E15910" w14:textId="77777777" w:rsidR="004419AB" w:rsidRDefault="004419AB" w:rsidP="00901AB9">
      <w:pPr>
        <w:shd w:val="clear" w:color="auto" w:fill="FFFFFF"/>
        <w:ind w:left="3537" w:hanging="705"/>
        <w:jc w:val="both"/>
      </w:pPr>
      <w:r w:rsidRPr="00C06CF2">
        <w:t>§ 47</w:t>
      </w:r>
      <w:r>
        <w:tab/>
      </w:r>
      <w:r w:rsidRPr="00C06CF2">
        <w:t>Zpráva o provedeném čištění nebo kontrole spalinové cesty a zpráva o revizi spalinové cesty</w:t>
      </w:r>
    </w:p>
    <w:p w14:paraId="0E2265AD" w14:textId="77777777" w:rsidR="00515555" w:rsidRDefault="004419AB" w:rsidP="00901AB9">
      <w:pPr>
        <w:ind w:left="708" w:firstLine="708"/>
        <w:jc w:val="both"/>
        <w:rPr>
          <w:sz w:val="22"/>
          <w:szCs w:val="22"/>
        </w:rPr>
      </w:pPr>
      <w:proofErr w:type="gramStart"/>
      <w:r>
        <w:t>12</w:t>
      </w:r>
      <w:r>
        <w:rPr>
          <w:vertAlign w:val="superscript"/>
        </w:rPr>
        <w:t xml:space="preserve">30 – </w:t>
      </w:r>
      <w:r>
        <w:t>13</w:t>
      </w:r>
      <w:r>
        <w:rPr>
          <w:vertAlign w:val="superscript"/>
        </w:rPr>
        <w:t>30</w:t>
      </w:r>
      <w:proofErr w:type="gramEnd"/>
      <w:r>
        <w:rPr>
          <w:vertAlign w:val="superscript"/>
        </w:rPr>
        <w:tab/>
      </w:r>
      <w:r>
        <w:t>zkoušky preventista III. a II stupně.</w:t>
      </w:r>
    </w:p>
    <w:p w14:paraId="58A34D6D" w14:textId="77777777" w:rsidR="00515555" w:rsidRDefault="00515555" w:rsidP="00515555">
      <w:pPr>
        <w:spacing w:line="252" w:lineRule="auto"/>
        <w:ind w:right="19"/>
        <w:jc w:val="both"/>
        <w:rPr>
          <w:sz w:val="22"/>
          <w:szCs w:val="22"/>
        </w:rPr>
      </w:pPr>
    </w:p>
    <w:p w14:paraId="0BDE358D" w14:textId="77777777" w:rsidR="00790532" w:rsidRDefault="00515555" w:rsidP="00263568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Na úvod přivítal p. </w:t>
      </w:r>
      <w:r w:rsidR="004419AB">
        <w:rPr>
          <w:bCs/>
          <w:sz w:val="22"/>
          <w:szCs w:val="22"/>
        </w:rPr>
        <w:t>Křižánek</w:t>
      </w:r>
      <w:r>
        <w:rPr>
          <w:bCs/>
          <w:sz w:val="22"/>
          <w:szCs w:val="22"/>
        </w:rPr>
        <w:t xml:space="preserve"> přítomn</w:t>
      </w:r>
      <w:r w:rsidR="004419AB">
        <w:rPr>
          <w:bCs/>
          <w:sz w:val="22"/>
          <w:szCs w:val="22"/>
        </w:rPr>
        <w:t>ého</w:t>
      </w:r>
      <w:r>
        <w:rPr>
          <w:bCs/>
          <w:sz w:val="22"/>
          <w:szCs w:val="22"/>
        </w:rPr>
        <w:t xml:space="preserve"> lektor</w:t>
      </w:r>
      <w:r w:rsidR="004419AB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p.</w:t>
      </w:r>
      <w:r w:rsidR="004419AB">
        <w:rPr>
          <w:sz w:val="22"/>
          <w:szCs w:val="22"/>
        </w:rPr>
        <w:t xml:space="preserve"> Ing. Zbigniew</w:t>
      </w:r>
      <w:r w:rsidR="00790532">
        <w:rPr>
          <w:sz w:val="22"/>
          <w:szCs w:val="22"/>
        </w:rPr>
        <w:t>a</w:t>
      </w:r>
      <w:r w:rsidR="004419AB">
        <w:rPr>
          <w:sz w:val="22"/>
          <w:szCs w:val="22"/>
        </w:rPr>
        <w:t xml:space="preserve"> Adamus</w:t>
      </w:r>
      <w:r w:rsidR="00790532">
        <w:rPr>
          <w:sz w:val="22"/>
          <w:szCs w:val="22"/>
        </w:rPr>
        <w:t>e</w:t>
      </w:r>
      <w:r w:rsidR="004419AB">
        <w:rPr>
          <w:sz w:val="22"/>
          <w:szCs w:val="22"/>
        </w:rPr>
        <w:t>, předsedu školské komise SKČR</w:t>
      </w:r>
      <w:r>
        <w:rPr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a za OSH Karviná p. Tomáše </w:t>
      </w:r>
      <w:proofErr w:type="gramStart"/>
      <w:r>
        <w:rPr>
          <w:bCs/>
          <w:sz w:val="22"/>
          <w:szCs w:val="22"/>
        </w:rPr>
        <w:t>Stefana - starostu</w:t>
      </w:r>
      <w:proofErr w:type="gramEnd"/>
      <w:r>
        <w:rPr>
          <w:bCs/>
          <w:sz w:val="22"/>
          <w:szCs w:val="22"/>
        </w:rPr>
        <w:t xml:space="preserve"> OSH. </w:t>
      </w:r>
      <w:r w:rsidR="004419AB">
        <w:rPr>
          <w:bCs/>
          <w:sz w:val="22"/>
          <w:szCs w:val="22"/>
        </w:rPr>
        <w:t>Zárov</w:t>
      </w:r>
      <w:r w:rsidR="00263568">
        <w:rPr>
          <w:bCs/>
          <w:sz w:val="22"/>
          <w:szCs w:val="22"/>
        </w:rPr>
        <w:t>e</w:t>
      </w:r>
      <w:r w:rsidR="004419AB">
        <w:rPr>
          <w:bCs/>
          <w:sz w:val="22"/>
          <w:szCs w:val="22"/>
        </w:rPr>
        <w:t xml:space="preserve">ň omluvil </w:t>
      </w:r>
      <w:r w:rsidR="00263568">
        <w:rPr>
          <w:bCs/>
          <w:sz w:val="22"/>
          <w:szCs w:val="22"/>
        </w:rPr>
        <w:t>v</w:t>
      </w:r>
      <w:r w:rsidR="004419AB">
        <w:rPr>
          <w:bCs/>
          <w:sz w:val="22"/>
          <w:szCs w:val="22"/>
        </w:rPr>
        <w:t xml:space="preserve">edoucího OORP p. </w:t>
      </w:r>
      <w:proofErr w:type="spellStart"/>
      <w:r w:rsidR="004419AB">
        <w:rPr>
          <w:bCs/>
          <w:sz w:val="22"/>
          <w:szCs w:val="22"/>
        </w:rPr>
        <w:t>Strnad</w:t>
      </w:r>
      <w:r w:rsidR="00263568">
        <w:rPr>
          <w:bCs/>
          <w:sz w:val="22"/>
          <w:szCs w:val="22"/>
        </w:rPr>
        <w:t>la</w:t>
      </w:r>
      <w:proofErr w:type="spellEnd"/>
      <w:r w:rsidR="00263568">
        <w:rPr>
          <w:bCs/>
          <w:sz w:val="22"/>
          <w:szCs w:val="22"/>
        </w:rPr>
        <w:t xml:space="preserve"> proto</w:t>
      </w:r>
      <w:r w:rsidR="00790532">
        <w:rPr>
          <w:bCs/>
          <w:sz w:val="22"/>
          <w:szCs w:val="22"/>
        </w:rPr>
        <w:t>,</w:t>
      </w:r>
    </w:p>
    <w:p w14:paraId="66B92BBA" w14:textId="77777777" w:rsidR="00515555" w:rsidRDefault="00263568" w:rsidP="00790532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že je v karanténě. Současně vyřídil jeho pozdrav dnešním účastníkům jednání. Pak si vzal slovo starosta OSH p. Stefan, který</w:t>
      </w:r>
      <w:r w:rsidR="00515555">
        <w:rPr>
          <w:bCs/>
          <w:sz w:val="22"/>
          <w:szCs w:val="22"/>
        </w:rPr>
        <w:t xml:space="preserve"> připomněl důležitost </w:t>
      </w:r>
      <w:r>
        <w:rPr>
          <w:bCs/>
          <w:sz w:val="22"/>
          <w:szCs w:val="22"/>
        </w:rPr>
        <w:t xml:space="preserve">provádět kontroly komínů a komínových těles jakož i spotřebičů paliv a dále </w:t>
      </w:r>
      <w:r w:rsidR="00515555">
        <w:rPr>
          <w:bCs/>
          <w:sz w:val="22"/>
          <w:szCs w:val="22"/>
        </w:rPr>
        <w:t xml:space="preserve">provádět prevenci a </w:t>
      </w:r>
      <w:proofErr w:type="gramStart"/>
      <w:r w:rsidR="00515555">
        <w:rPr>
          <w:bCs/>
          <w:sz w:val="22"/>
          <w:szCs w:val="22"/>
        </w:rPr>
        <w:t>preventivně - výchovnou</w:t>
      </w:r>
      <w:proofErr w:type="gramEnd"/>
      <w:r w:rsidR="00515555">
        <w:rPr>
          <w:bCs/>
          <w:sz w:val="22"/>
          <w:szCs w:val="22"/>
        </w:rPr>
        <w:t xml:space="preserve"> činnost jak ve Sborech, tak pro mládež a seniory, tak i pomoc obecním úřadům na úseku PO.</w:t>
      </w:r>
      <w:r w:rsidR="00901AB9">
        <w:rPr>
          <w:bCs/>
          <w:sz w:val="22"/>
          <w:szCs w:val="22"/>
        </w:rPr>
        <w:t xml:space="preserve"> </w:t>
      </w:r>
      <w:r w:rsidR="00515555">
        <w:rPr>
          <w:bCs/>
          <w:sz w:val="22"/>
          <w:szCs w:val="22"/>
        </w:rPr>
        <w:t>Semináře se účastnili zástupci 1</w:t>
      </w:r>
      <w:r>
        <w:rPr>
          <w:bCs/>
          <w:sz w:val="22"/>
          <w:szCs w:val="22"/>
        </w:rPr>
        <w:t>4</w:t>
      </w:r>
      <w:r w:rsidR="00515555">
        <w:rPr>
          <w:bCs/>
          <w:sz w:val="22"/>
          <w:szCs w:val="22"/>
        </w:rPr>
        <w:t xml:space="preserve"> SDH v okrese Karviná v počtu, celková účast všech – 3</w:t>
      </w:r>
      <w:r>
        <w:rPr>
          <w:bCs/>
          <w:sz w:val="22"/>
          <w:szCs w:val="22"/>
        </w:rPr>
        <w:t>4</w:t>
      </w:r>
      <w:r w:rsidR="00515555">
        <w:rPr>
          <w:bCs/>
          <w:sz w:val="22"/>
          <w:szCs w:val="22"/>
        </w:rPr>
        <w:t>.</w:t>
      </w:r>
    </w:p>
    <w:p w14:paraId="68CF5FAD" w14:textId="77777777" w:rsidR="00901AB9" w:rsidRDefault="00263568" w:rsidP="00901AB9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Následně dostal slovo p. </w:t>
      </w:r>
      <w:proofErr w:type="spellStart"/>
      <w:r>
        <w:rPr>
          <w:bCs/>
          <w:sz w:val="22"/>
          <w:szCs w:val="22"/>
        </w:rPr>
        <w:t>Zbigniev</w:t>
      </w:r>
      <w:proofErr w:type="spellEnd"/>
      <w:r>
        <w:rPr>
          <w:bCs/>
          <w:sz w:val="22"/>
          <w:szCs w:val="22"/>
        </w:rPr>
        <w:t xml:space="preserve"> Adamus, který nás seznámil s problematikou komínů, </w:t>
      </w:r>
      <w:proofErr w:type="spellStart"/>
      <w:r>
        <w:rPr>
          <w:bCs/>
          <w:sz w:val="22"/>
          <w:szCs w:val="22"/>
        </w:rPr>
        <w:t>kominových</w:t>
      </w:r>
      <w:proofErr w:type="spellEnd"/>
      <w:r>
        <w:rPr>
          <w:bCs/>
          <w:sz w:val="22"/>
          <w:szCs w:val="22"/>
        </w:rPr>
        <w:t xml:space="preserve"> těles a spotřebičů paliv. Dále nás seznámil s problematikou plynového topení a plynových spotřebičů. </w:t>
      </w:r>
      <w:r w:rsidR="00515555">
        <w:rPr>
          <w:bCs/>
          <w:sz w:val="22"/>
          <w:szCs w:val="22"/>
        </w:rPr>
        <w:t>Program byl beze zbytku naplněn a byl doplněn otázkami účastníků semináře k jednotlivým bodům</w:t>
      </w:r>
      <w:r>
        <w:rPr>
          <w:bCs/>
          <w:sz w:val="22"/>
          <w:szCs w:val="22"/>
        </w:rPr>
        <w:t xml:space="preserve">, na které p. Adamus velice rád odpověděl. </w:t>
      </w:r>
      <w:r w:rsidR="00901AB9">
        <w:rPr>
          <w:bCs/>
          <w:sz w:val="22"/>
          <w:szCs w:val="22"/>
        </w:rPr>
        <w:t>Přítomni byli velice spokojeni s jeho výkladem.</w:t>
      </w:r>
    </w:p>
    <w:p w14:paraId="76965945" w14:textId="77777777" w:rsidR="00515555" w:rsidRDefault="00263568" w:rsidP="00901AB9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Po obědě následovalo prověření znalostí formou testů pro členy, kteří se přihlásili na odbornost Preventista III. </w:t>
      </w:r>
      <w:r w:rsidR="0097184A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II. </w:t>
      </w:r>
      <w:r w:rsidR="0097184A">
        <w:rPr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tupně. </w:t>
      </w:r>
      <w:r w:rsidR="00515555">
        <w:rPr>
          <w:bCs/>
          <w:sz w:val="22"/>
          <w:szCs w:val="22"/>
        </w:rPr>
        <w:t xml:space="preserve"> </w:t>
      </w:r>
      <w:r w:rsidR="00901AB9">
        <w:rPr>
          <w:bCs/>
          <w:sz w:val="22"/>
          <w:szCs w:val="22"/>
        </w:rPr>
        <w:t>N</w:t>
      </w:r>
      <w:r w:rsidR="00515555">
        <w:rPr>
          <w:bCs/>
          <w:sz w:val="22"/>
          <w:szCs w:val="22"/>
        </w:rPr>
        <w:t xml:space="preserve">a III. stupeň odbornosti prevence úspěšně složilo zkoušky </w:t>
      </w:r>
      <w:r w:rsidR="00901AB9">
        <w:rPr>
          <w:bCs/>
          <w:sz w:val="22"/>
          <w:szCs w:val="22"/>
        </w:rPr>
        <w:t>5</w:t>
      </w:r>
      <w:r w:rsidR="00515555">
        <w:rPr>
          <w:bCs/>
          <w:sz w:val="22"/>
          <w:szCs w:val="22"/>
        </w:rPr>
        <w:t xml:space="preserve"> členů, na II. stupeň byl</w:t>
      </w:r>
      <w:r w:rsidR="0097184A">
        <w:rPr>
          <w:bCs/>
          <w:sz w:val="22"/>
          <w:szCs w:val="22"/>
        </w:rPr>
        <w:t xml:space="preserve">o </w:t>
      </w:r>
      <w:proofErr w:type="gramStart"/>
      <w:r w:rsidR="0097184A">
        <w:rPr>
          <w:bCs/>
          <w:sz w:val="22"/>
          <w:szCs w:val="22"/>
        </w:rPr>
        <w:t xml:space="preserve">úspěšných </w:t>
      </w:r>
      <w:r w:rsidR="00515555">
        <w:rPr>
          <w:bCs/>
          <w:sz w:val="22"/>
          <w:szCs w:val="22"/>
        </w:rPr>
        <w:t xml:space="preserve"> </w:t>
      </w:r>
      <w:r w:rsidR="00901AB9">
        <w:rPr>
          <w:bCs/>
          <w:sz w:val="22"/>
          <w:szCs w:val="22"/>
        </w:rPr>
        <w:t>8</w:t>
      </w:r>
      <w:proofErr w:type="gramEnd"/>
      <w:r w:rsidR="00515555">
        <w:rPr>
          <w:bCs/>
          <w:sz w:val="22"/>
          <w:szCs w:val="22"/>
        </w:rPr>
        <w:t xml:space="preserve"> člen</w:t>
      </w:r>
      <w:r w:rsidR="00901AB9">
        <w:rPr>
          <w:bCs/>
          <w:sz w:val="22"/>
          <w:szCs w:val="22"/>
        </w:rPr>
        <w:t>ů</w:t>
      </w:r>
      <w:r w:rsidR="0097184A">
        <w:rPr>
          <w:bCs/>
          <w:sz w:val="22"/>
          <w:szCs w:val="22"/>
        </w:rPr>
        <w:t xml:space="preserve"> SDH</w:t>
      </w:r>
      <w:r w:rsidR="00901AB9">
        <w:rPr>
          <w:bCs/>
          <w:sz w:val="22"/>
          <w:szCs w:val="22"/>
        </w:rPr>
        <w:t>.</w:t>
      </w:r>
    </w:p>
    <w:p w14:paraId="00EB9BB7" w14:textId="77777777" w:rsidR="00515555" w:rsidRDefault="00515555" w:rsidP="00901AB9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Je třeba poděkovat OORP, že i přes nepřízeň některých SDH vykonávat práci na úseku prevence, daří se jí tyto semináře konat a je potěšitelné</w:t>
      </w:r>
      <w:r w:rsidR="0097184A">
        <w:rPr>
          <w:bCs/>
          <w:sz w:val="22"/>
          <w:szCs w:val="22"/>
        </w:rPr>
        <w:t>, že i ze strany některých SDH je přístup k prevenci příkladný</w:t>
      </w:r>
      <w:r w:rsidR="00901AB9">
        <w:rPr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Dále patří poděkování i SDH </w:t>
      </w:r>
      <w:proofErr w:type="gramStart"/>
      <w:r w:rsidR="00901AB9">
        <w:rPr>
          <w:bCs/>
          <w:sz w:val="22"/>
          <w:szCs w:val="22"/>
        </w:rPr>
        <w:t>Orlová - Poruba</w:t>
      </w:r>
      <w:proofErr w:type="gramEnd"/>
      <w:r>
        <w:rPr>
          <w:bCs/>
          <w:sz w:val="22"/>
          <w:szCs w:val="22"/>
        </w:rPr>
        <w:t xml:space="preserve"> za poskytnutí prostor na uskutečnění semináře a přichystání občerstvení pro účastníky.</w:t>
      </w:r>
    </w:p>
    <w:p w14:paraId="69C16178" w14:textId="77777777" w:rsidR="00515555" w:rsidRDefault="00515555" w:rsidP="00901AB9">
      <w:pPr>
        <w:ind w:firstLine="708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Závěrem bych chtěl přítomným poděkovat za účast, i když vím, že nikdo nemá toho času nazbyt, dále starostovi OSH p. Tomáši Stefanovi, VV OSH Karviná a její OORP za kvalitní přípravu. </w:t>
      </w:r>
    </w:p>
    <w:p w14:paraId="3AC515F5" w14:textId="77777777" w:rsidR="00515555" w:rsidRDefault="00515555" w:rsidP="00515555">
      <w:pPr>
        <w:rPr>
          <w:bCs/>
          <w:sz w:val="22"/>
          <w:szCs w:val="22"/>
        </w:rPr>
      </w:pPr>
    </w:p>
    <w:p w14:paraId="35E82362" w14:textId="1BA2FA98" w:rsidR="00515555" w:rsidRDefault="00515555" w:rsidP="00515555">
      <w:pPr>
        <w:rPr>
          <w:sz w:val="22"/>
          <w:szCs w:val="22"/>
        </w:rPr>
      </w:pPr>
      <w:r>
        <w:rPr>
          <w:sz w:val="22"/>
          <w:szCs w:val="22"/>
        </w:rPr>
        <w:t>Za OORP OSH Karviná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01AB9">
        <w:rPr>
          <w:sz w:val="22"/>
          <w:szCs w:val="22"/>
        </w:rPr>
        <w:t xml:space="preserve">Lukáš Křižánek a Ing. Barbora </w:t>
      </w:r>
      <w:proofErr w:type="spellStart"/>
      <w:r w:rsidR="00901AB9">
        <w:rPr>
          <w:sz w:val="22"/>
          <w:szCs w:val="22"/>
        </w:rPr>
        <w:t>Vžentková</w:t>
      </w:r>
      <w:proofErr w:type="spellEnd"/>
    </w:p>
    <w:p w14:paraId="56745B87" w14:textId="48E840BB" w:rsidR="001B45D4" w:rsidRDefault="001B45D4" w:rsidP="00515555">
      <w:pPr>
        <w:rPr>
          <w:sz w:val="22"/>
          <w:szCs w:val="22"/>
        </w:rPr>
      </w:pPr>
    </w:p>
    <w:p w14:paraId="110814FC" w14:textId="3DE0495C" w:rsidR="001B45D4" w:rsidRDefault="001B45D4" w:rsidP="00515555"/>
    <w:p w14:paraId="42EDD412" w14:textId="77777777" w:rsidR="001B45D4" w:rsidRDefault="001B45D4"/>
    <w:p w14:paraId="0A5EA6B8" w14:textId="2F5E00A9" w:rsidR="001B45D4" w:rsidRDefault="001B45D4"/>
    <w:p w14:paraId="43E06E57" w14:textId="1D4835F2" w:rsidR="001B45D4" w:rsidRDefault="001B45D4"/>
    <w:p w14:paraId="44A1F12E" w14:textId="0FAA54AF" w:rsidR="00D06FCB" w:rsidRDefault="00D06FC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0534A3" wp14:editId="428D240C">
            <wp:simplePos x="0" y="0"/>
            <wp:positionH relativeFrom="margin">
              <wp:posOffset>742950</wp:posOffset>
            </wp:positionH>
            <wp:positionV relativeFrom="margin">
              <wp:posOffset>274955</wp:posOffset>
            </wp:positionV>
            <wp:extent cx="5679440" cy="4248150"/>
            <wp:effectExtent l="0" t="0" r="0" b="0"/>
            <wp:wrapTopAndBottom/>
            <wp:docPr id="4" name="Obrázek 4" descr="Obsah obrázku text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interiér, osob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424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314DF" w14:textId="27C3121D" w:rsidR="00D06FCB" w:rsidRDefault="00D06FCB"/>
    <w:p w14:paraId="78F6A8B0" w14:textId="47ABDB66" w:rsidR="00D06FCB" w:rsidRDefault="00D06FCB"/>
    <w:p w14:paraId="3AD96FB1" w14:textId="7D80A2B0" w:rsidR="00D06FCB" w:rsidRDefault="00D06FCB"/>
    <w:p w14:paraId="5DA459BD" w14:textId="21274701" w:rsidR="00D06FCB" w:rsidRDefault="00D06FCB"/>
    <w:p w14:paraId="5C249196" w14:textId="4AEE4348" w:rsidR="00D06FCB" w:rsidRDefault="00D06FC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6D6D59" wp14:editId="3197F90C">
            <wp:simplePos x="0" y="0"/>
            <wp:positionH relativeFrom="margin">
              <wp:align>center</wp:align>
            </wp:positionH>
            <wp:positionV relativeFrom="page">
              <wp:posOffset>5551170</wp:posOffset>
            </wp:positionV>
            <wp:extent cx="5857875" cy="4381500"/>
            <wp:effectExtent l="0" t="0" r="9525" b="0"/>
            <wp:wrapTopAndBottom/>
            <wp:docPr id="2" name="Obrázek 2" descr="Obsah obrázku text, interiér, strop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interiér, strop, osob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0576F" w14:textId="5C20714B" w:rsidR="00D06FCB" w:rsidRDefault="00D06FCB"/>
    <w:p w14:paraId="372302FB" w14:textId="1B4BF544" w:rsidR="00D06FCB" w:rsidRDefault="00D06FCB"/>
    <w:p w14:paraId="1793EC6E" w14:textId="250863FF" w:rsidR="00D06FCB" w:rsidRDefault="00D06FCB"/>
    <w:p w14:paraId="592DE163" w14:textId="7F317786" w:rsidR="001B45D4" w:rsidRDefault="001B45D4"/>
    <w:p w14:paraId="527879E6" w14:textId="27C35B46" w:rsidR="001B45D4" w:rsidRDefault="000E3E69">
      <w:r>
        <w:rPr>
          <w:noProof/>
        </w:rPr>
        <w:drawing>
          <wp:anchor distT="0" distB="0" distL="114300" distR="114300" simplePos="0" relativeHeight="251661312" behindDoc="0" locked="0" layoutInCell="1" allowOverlap="1" wp14:anchorId="1E92FA67" wp14:editId="38C186A0">
            <wp:simplePos x="0" y="0"/>
            <wp:positionH relativeFrom="margin">
              <wp:posOffset>724535</wp:posOffset>
            </wp:positionH>
            <wp:positionV relativeFrom="margin">
              <wp:posOffset>515620</wp:posOffset>
            </wp:positionV>
            <wp:extent cx="5943600" cy="4445635"/>
            <wp:effectExtent l="0" t="0" r="0" b="0"/>
            <wp:wrapTopAndBottom/>
            <wp:docPr id="3" name="Obrázek 3" descr="Obsah obrázku text, interiér, strop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, strop, zeď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C6950" w14:textId="3E9D9264" w:rsidR="00D06FCB" w:rsidRDefault="00D06FCB"/>
    <w:p w14:paraId="5842A4CC" w14:textId="7F2E647A" w:rsidR="00D06FCB" w:rsidRDefault="00D06FCB"/>
    <w:p w14:paraId="481A551F" w14:textId="163FE9BD" w:rsidR="00D06FCB" w:rsidRDefault="00D06FCB"/>
    <w:p w14:paraId="25A2361A" w14:textId="00BEA159" w:rsidR="003F6332" w:rsidRDefault="003F6332"/>
    <w:sectPr w:rsidR="003F6332" w:rsidSect="001B45D4">
      <w:pgSz w:w="11906" w:h="16838"/>
      <w:pgMar w:top="22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555"/>
    <w:rsid w:val="000E3E69"/>
    <w:rsid w:val="001B45D4"/>
    <w:rsid w:val="00263568"/>
    <w:rsid w:val="003F6332"/>
    <w:rsid w:val="004419AB"/>
    <w:rsid w:val="00515555"/>
    <w:rsid w:val="00790532"/>
    <w:rsid w:val="00901AB9"/>
    <w:rsid w:val="0097184A"/>
    <w:rsid w:val="00D0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44908"/>
  <w15:chartTrackingRefBased/>
  <w15:docId w15:val="{B68341E4-48F6-4B43-AE74-0D555FB6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15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15555"/>
    <w:pPr>
      <w:spacing w:before="100" w:beforeAutospacing="1" w:after="100" w:afterAutospacing="1"/>
    </w:pPr>
  </w:style>
  <w:style w:type="paragraph" w:styleId="Nzev">
    <w:name w:val="Title"/>
    <w:basedOn w:val="Normln"/>
    <w:link w:val="NzevChar"/>
    <w:uiPriority w:val="99"/>
    <w:qFormat/>
    <w:rsid w:val="00515555"/>
    <w:pPr>
      <w:spacing w:before="100" w:beforeAutospacing="1" w:after="100" w:afterAutospacing="1"/>
    </w:pPr>
  </w:style>
  <w:style w:type="character" w:customStyle="1" w:styleId="NzevChar">
    <w:name w:val="Název Char"/>
    <w:basedOn w:val="Standardnpsmoodstavce"/>
    <w:link w:val="Nzev"/>
    <w:uiPriority w:val="99"/>
    <w:rsid w:val="00515555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415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Strnadel</dc:creator>
  <cp:keywords/>
  <dc:description/>
  <cp:lastModifiedBy>Václav Helis</cp:lastModifiedBy>
  <cp:revision>4</cp:revision>
  <dcterms:created xsi:type="dcterms:W3CDTF">2021-10-31T17:39:00Z</dcterms:created>
  <dcterms:modified xsi:type="dcterms:W3CDTF">2021-10-31T17:40:00Z</dcterms:modified>
</cp:coreProperties>
</file>