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BF" w:rsidRDefault="006420BF" w:rsidP="006420BF">
      <w:pPr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̢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Sdružení hasičů Čech, Moravy a Slezska     -   </w:t>
      </w:r>
      <w:proofErr w:type="gramStart"/>
      <w:r>
        <w:rPr>
          <w:u w:val="single"/>
        </w:rPr>
        <w:t>OSH  K</w:t>
      </w:r>
      <w:proofErr w:type="gramEnd"/>
      <w:r>
        <w:rPr>
          <w:u w:val="single"/>
        </w:rPr>
        <w:t> a r v i n á</w:t>
      </w:r>
    </w:p>
    <w:p w:rsidR="006420BF" w:rsidRDefault="006420BF" w:rsidP="006420BF">
      <w:pPr>
        <w:jc w:val="right"/>
        <w:rPr>
          <w:u w:val="single"/>
        </w:rPr>
      </w:pPr>
      <w:r>
        <w:rPr>
          <w:u w:val="single"/>
        </w:rPr>
        <w:t>se sídlem: Karviná Fryštát, Ostravská 883/8, 733 01, tel. 734 537 792</w:t>
      </w:r>
    </w:p>
    <w:p w:rsidR="006420BF" w:rsidRDefault="006420BF" w:rsidP="006420BF">
      <w:pPr>
        <w:rPr>
          <w:u w:val="single"/>
        </w:rPr>
      </w:pPr>
    </w:p>
    <w:p w:rsidR="006420BF" w:rsidRDefault="006420BF" w:rsidP="006420BF">
      <w:pPr>
        <w:rPr>
          <w:u w:val="single"/>
        </w:rPr>
      </w:pPr>
    </w:p>
    <w:p w:rsidR="006420BF" w:rsidRDefault="006420BF" w:rsidP="006420B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Zápis z jednání</w:t>
      </w:r>
    </w:p>
    <w:p w:rsidR="006420BF" w:rsidRDefault="006420BF" w:rsidP="006420BF">
      <w:pPr>
        <w:rPr>
          <w:b/>
          <w:u w:val="single"/>
        </w:rPr>
      </w:pPr>
    </w:p>
    <w:p w:rsidR="006420BF" w:rsidRDefault="006420BF" w:rsidP="006420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závěrečné Okresní odborné rady prevence</w:t>
      </w:r>
      <w:r>
        <w:rPr>
          <w:b/>
          <w:sz w:val="28"/>
          <w:szCs w:val="28"/>
          <w:u w:val="single"/>
        </w:rPr>
        <w:t xml:space="preserve"> 2021</w:t>
      </w:r>
    </w:p>
    <w:p w:rsidR="006420BF" w:rsidRDefault="006420BF" w:rsidP="006420BF">
      <w:pPr>
        <w:rPr>
          <w:b/>
          <w:sz w:val="28"/>
          <w:szCs w:val="28"/>
          <w:u w:val="single"/>
        </w:rPr>
      </w:pPr>
    </w:p>
    <w:p w:rsidR="006420BF" w:rsidRDefault="006420BF" w:rsidP="006420BF">
      <w:proofErr w:type="gramStart"/>
      <w:r>
        <w:t>Datum :</w:t>
      </w:r>
      <w:proofErr w:type="gramEnd"/>
      <w:r>
        <w:tab/>
        <w:t>12. 11. 2021</w:t>
      </w:r>
    </w:p>
    <w:p w:rsidR="006420BF" w:rsidRDefault="006420BF" w:rsidP="006420BF"/>
    <w:p w:rsidR="006420BF" w:rsidRDefault="006420BF" w:rsidP="006420BF">
      <w:r>
        <w:t>Místo:</w:t>
      </w:r>
      <w:r>
        <w:tab/>
      </w:r>
      <w:r>
        <w:tab/>
        <w:t>Restaurace, bowling klub Magnolie</w:t>
      </w:r>
    </w:p>
    <w:p w:rsidR="006420BF" w:rsidRDefault="006420BF" w:rsidP="006420BF"/>
    <w:p w:rsidR="006420BF" w:rsidRDefault="006420BF" w:rsidP="006420BF">
      <w:r>
        <w:t>Hodina:</w:t>
      </w:r>
      <w:r>
        <w:tab/>
        <w:t>16</w:t>
      </w:r>
      <w:r>
        <w:rPr>
          <w:vertAlign w:val="superscript"/>
        </w:rPr>
        <w:t xml:space="preserve">00 </w:t>
      </w:r>
      <w:r>
        <w:t>hod</w:t>
      </w:r>
    </w:p>
    <w:p w:rsidR="006420BF" w:rsidRDefault="006420BF" w:rsidP="006420BF"/>
    <w:p w:rsidR="006420BF" w:rsidRDefault="006420BF" w:rsidP="006420BF">
      <w:pPr>
        <w:ind w:left="1410" w:hanging="1410"/>
        <w:jc w:val="both"/>
      </w:pPr>
      <w:r>
        <w:t>Účast:</w:t>
      </w:r>
      <w:r>
        <w:tab/>
        <w:t xml:space="preserve">p. </w:t>
      </w:r>
      <w:r>
        <w:t xml:space="preserve">Strnadel, </w:t>
      </w:r>
      <w:r>
        <w:t>Vžentková, Mlynkecová, Křižánek, Gruščík,</w:t>
      </w:r>
    </w:p>
    <w:p w:rsidR="006420BF" w:rsidRDefault="006420BF" w:rsidP="006420BF">
      <w:pPr>
        <w:ind w:left="1410" w:hanging="1410"/>
        <w:jc w:val="both"/>
      </w:pPr>
    </w:p>
    <w:p w:rsidR="006420BF" w:rsidRDefault="006420BF" w:rsidP="006420BF">
      <w:r>
        <w:t>Omluveni:</w:t>
      </w:r>
      <w:r>
        <w:tab/>
      </w:r>
      <w:r>
        <w:t>Sikora, Goldová, Skopal</w:t>
      </w:r>
    </w:p>
    <w:p w:rsidR="006420BF" w:rsidRDefault="006420BF" w:rsidP="006420BF">
      <w:pPr>
        <w:ind w:left="1410" w:hanging="1410"/>
        <w:jc w:val="both"/>
      </w:pPr>
    </w:p>
    <w:p w:rsidR="006420BF" w:rsidRDefault="006420BF" w:rsidP="006420BF">
      <w:pPr>
        <w:jc w:val="both"/>
      </w:pPr>
      <w:r>
        <w:t>Hosté:</w:t>
      </w:r>
      <w:r>
        <w:tab/>
      </w:r>
      <w:r>
        <w:tab/>
        <w:t xml:space="preserve">p. T. </w:t>
      </w:r>
      <w:proofErr w:type="gramStart"/>
      <w:r>
        <w:t>Stefan - starosta</w:t>
      </w:r>
      <w:proofErr w:type="gramEnd"/>
      <w:r>
        <w:t xml:space="preserve"> OSH Karviná, </w:t>
      </w:r>
    </w:p>
    <w:p w:rsidR="006420BF" w:rsidRDefault="006420BF" w:rsidP="006420BF">
      <w:pPr>
        <w:ind w:left="708" w:firstLine="708"/>
        <w:jc w:val="both"/>
      </w:pPr>
      <w:r>
        <w:t>Z. Krůl – náměstek starosty OSH Karviná</w:t>
      </w:r>
    </w:p>
    <w:p w:rsidR="00A53A9D" w:rsidRDefault="00A53A9D" w:rsidP="006420BF">
      <w:pPr>
        <w:ind w:left="708" w:firstLine="708"/>
        <w:jc w:val="both"/>
      </w:pPr>
      <w:r>
        <w:t>L. Hadynová – pracovnice OSH</w:t>
      </w:r>
    </w:p>
    <w:p w:rsidR="006420BF" w:rsidRDefault="006420BF" w:rsidP="006420BF">
      <w:pPr>
        <w:ind w:left="708" w:firstLine="708"/>
        <w:jc w:val="both"/>
      </w:pPr>
      <w:r>
        <w:t>D. Moldřik – starosta okrsku Orlová</w:t>
      </w:r>
    </w:p>
    <w:p w:rsidR="006420BF" w:rsidRDefault="006420BF" w:rsidP="006420BF">
      <w:pPr>
        <w:ind w:left="708" w:firstLine="708"/>
        <w:jc w:val="both"/>
      </w:pPr>
      <w:r>
        <w:t>J. Korhelová – VV OSH Karviná</w:t>
      </w:r>
    </w:p>
    <w:p w:rsidR="006420BF" w:rsidRDefault="006420BF" w:rsidP="006420BF">
      <w:pPr>
        <w:ind w:left="708" w:firstLine="708"/>
        <w:jc w:val="both"/>
      </w:pPr>
    </w:p>
    <w:p w:rsidR="006420BF" w:rsidRDefault="006420BF" w:rsidP="006420BF">
      <w:r>
        <w:t>Program:</w:t>
      </w:r>
      <w:r>
        <w:tab/>
      </w:r>
      <w:r>
        <w:tab/>
        <w:t xml:space="preserve">1. Vyhodnocení semináře a zkoušek odborností </w:t>
      </w:r>
      <w:proofErr w:type="spellStart"/>
      <w:r>
        <w:t>preventista</w:t>
      </w:r>
      <w:proofErr w:type="spellEnd"/>
    </w:p>
    <w:p w:rsidR="006420BF" w:rsidRDefault="006420BF" w:rsidP="006420BF">
      <w:r>
        <w:t xml:space="preserve">                        </w:t>
      </w:r>
      <w:r>
        <w:tab/>
        <w:t xml:space="preserve">2. </w:t>
      </w:r>
      <w:r w:rsidR="007D779C">
        <w:t>Návrh plánu práce OOR na rok 2022</w:t>
      </w:r>
    </w:p>
    <w:p w:rsidR="006420BF" w:rsidRDefault="006420BF" w:rsidP="006420BF">
      <w:r>
        <w:tab/>
      </w:r>
      <w:r>
        <w:tab/>
      </w:r>
      <w:r>
        <w:tab/>
        <w:t xml:space="preserve">3. </w:t>
      </w:r>
      <w:r w:rsidR="007D779C">
        <w:t>Seznámení se zápisy a jednáním KORP a ÚORP</w:t>
      </w:r>
    </w:p>
    <w:p w:rsidR="006420BF" w:rsidRDefault="006420BF" w:rsidP="000A357A">
      <w:r>
        <w:t xml:space="preserve">                        </w:t>
      </w:r>
      <w:r>
        <w:tab/>
        <w:t>4. Organizační záležitosti</w:t>
      </w:r>
    </w:p>
    <w:p w:rsidR="006420BF" w:rsidRDefault="006420BF" w:rsidP="006420BF">
      <w:pPr>
        <w:ind w:left="708" w:hanging="708"/>
        <w:jc w:val="both"/>
      </w:pPr>
    </w:p>
    <w:p w:rsidR="006420BF" w:rsidRDefault="006420BF" w:rsidP="00497BD4">
      <w:pPr>
        <w:jc w:val="both"/>
      </w:pPr>
      <w:r>
        <w:t>Úvodem jednání přivítal vedoucí OORP hosty a členy rady prevence (dle presenční listiny) a seznámil je s programem dnešního jednání. Nikdo z přítomných neměl připomínky nebo dodatky k bodům jednání.</w:t>
      </w:r>
      <w:r w:rsidR="00497BD4">
        <w:t xml:space="preserve"> </w:t>
      </w:r>
    </w:p>
    <w:p w:rsidR="006420BF" w:rsidRDefault="006420BF" w:rsidP="00497BD4">
      <w:pPr>
        <w:jc w:val="both"/>
      </w:pPr>
    </w:p>
    <w:p w:rsidR="006420BF" w:rsidRDefault="006420BF" w:rsidP="007D779C">
      <w:pPr>
        <w:pStyle w:val="Odstavecseseznamem"/>
        <w:numPr>
          <w:ilvl w:val="0"/>
          <w:numId w:val="2"/>
        </w:numPr>
        <w:shd w:val="clear" w:color="auto" w:fill="FFFFFF"/>
        <w:ind w:left="426"/>
        <w:jc w:val="both"/>
      </w:pPr>
      <w:r>
        <w:t xml:space="preserve">p. Strnadel seznámil přítomné se zápisem semináře prevence, zároveň se znovu </w:t>
      </w:r>
      <w:r w:rsidR="00497BD4">
        <w:t>o</w:t>
      </w:r>
      <w:r>
        <w:t>mluvil</w:t>
      </w:r>
      <w:r w:rsidR="007D779C">
        <w:t xml:space="preserve"> </w:t>
      </w:r>
      <w:r>
        <w:t>z</w:t>
      </w:r>
      <w:r w:rsidR="00497BD4">
        <w:t> </w:t>
      </w:r>
      <w:r>
        <w:t>neúčast</w:t>
      </w:r>
      <w:r w:rsidR="00497BD4">
        <w:t>i ze zdravotních důvodů. Poděkoval p. Vžentkové</w:t>
      </w:r>
      <w:bookmarkStart w:id="0" w:name="_GoBack"/>
      <w:bookmarkEnd w:id="0"/>
      <w:r w:rsidR="00497BD4">
        <w:t xml:space="preserve"> a p. Křižánkovi za výborné vedení semináře. Zúčastnilo se ho 35 členů ze 12 SDH v okrese. Lektorem byl Ing. Zbigniew Adamus a přednášku věnoval </w:t>
      </w:r>
      <w:r w:rsidR="00497BD4">
        <w:t>č</w:t>
      </w:r>
      <w:r w:rsidR="00497BD4" w:rsidRPr="00C06CF2">
        <w:t>ištění a kontrola spalinové cest</w:t>
      </w:r>
      <w:r w:rsidR="00497BD4">
        <w:t xml:space="preserve">y, </w:t>
      </w:r>
      <w:r w:rsidR="00497BD4">
        <w:t>r</w:t>
      </w:r>
      <w:r w:rsidR="00497BD4" w:rsidRPr="00C06CF2">
        <w:t>evize spalinové cesty</w:t>
      </w:r>
      <w:r w:rsidR="00497BD4">
        <w:t xml:space="preserve">, </w:t>
      </w:r>
      <w:r w:rsidR="00497BD4">
        <w:t>p</w:t>
      </w:r>
      <w:r w:rsidR="00497BD4" w:rsidRPr="00C06CF2">
        <w:t>ostup při zjištění nedostatků</w:t>
      </w:r>
      <w:r w:rsidR="00497BD4">
        <w:t xml:space="preserve"> komínů. Za to mu patří upřímné poděkování. Jen velmi mrzí skutečnost</w:t>
      </w:r>
      <w:r w:rsidR="007D779C">
        <w:t>, že se semináře neúčastní některé okrsky a některé mají velmi malé zastoupení, jak se zmínil starosta OSH p. Stefan. Jedná se o okrsky Český Těšín – 2, Havířov – 0. V těchto okrscích vidí velké nedostatky v práci prevence. Na budoucím jednání rady a ve VV OSH bude tento nedostatek projednán. Vyslovil poděkování SDH Orlová – Poruba za možnost uskutečnit ho v jejich HZ a za přípravu občerstvení účastníkům.</w:t>
      </w:r>
    </w:p>
    <w:p w:rsidR="006902C7" w:rsidRDefault="006902C7" w:rsidP="006902C7">
      <w:pPr>
        <w:shd w:val="clear" w:color="auto" w:fill="FFFFFF"/>
        <w:jc w:val="both"/>
      </w:pPr>
    </w:p>
    <w:p w:rsidR="006902C7" w:rsidRDefault="006902C7" w:rsidP="00613157">
      <w:pPr>
        <w:pStyle w:val="Odstavecseseznamem"/>
        <w:numPr>
          <w:ilvl w:val="0"/>
          <w:numId w:val="2"/>
        </w:numPr>
        <w:shd w:val="clear" w:color="auto" w:fill="FFFFFF"/>
        <w:ind w:left="426" w:hanging="426"/>
        <w:jc w:val="both"/>
      </w:pPr>
      <w:r>
        <w:t>Přítomným byl předložen návrh práce OORP s termíny semináře KORP a vyhodnocení okresního kola POODM 2022</w:t>
      </w:r>
      <w:r w:rsidR="005C2DC1">
        <w:t>. Termín odevzdání prací na OSH je 11.3.2022 a vyhodnocení bude 19.3.2022 – pořadatelem bude SDH Bohumín – Šunychl. Krajské kolo se uskuteční 9.4.2022 – pořadatelem OSH FM.</w:t>
      </w:r>
    </w:p>
    <w:p w:rsidR="000A357A" w:rsidRDefault="000A357A" w:rsidP="00486058">
      <w:pPr>
        <w:pStyle w:val="Odstavecseseznamem"/>
        <w:ind w:left="426"/>
      </w:pPr>
      <w:r>
        <w:t xml:space="preserve">9. 9. 2022 </w:t>
      </w:r>
      <w:r w:rsidR="0022486D">
        <w:t>-</w:t>
      </w:r>
      <w:r>
        <w:t xml:space="preserve"> jednání na SDH Dětmarovice</w:t>
      </w:r>
    </w:p>
    <w:p w:rsidR="0022486D" w:rsidRDefault="0022486D" w:rsidP="00486058">
      <w:pPr>
        <w:ind w:firstLine="426"/>
      </w:pPr>
      <w:r>
        <w:t>26.6.2022 – předání cen POODM 2022 (místo bude určeno dodatečně)</w:t>
      </w:r>
    </w:p>
    <w:p w:rsidR="000A357A" w:rsidRDefault="00486058" w:rsidP="00486058">
      <w:pPr>
        <w:pStyle w:val="Odstavecseseznamem"/>
        <w:ind w:left="426" w:hanging="720"/>
      </w:pPr>
      <w:r>
        <w:tab/>
      </w:r>
      <w:r w:rsidR="000A357A">
        <w:t>11. 11.2022 závěrečné zajistí SDH Horní Suchá</w:t>
      </w:r>
    </w:p>
    <w:p w:rsidR="007A3917" w:rsidRDefault="0022486D" w:rsidP="00785586">
      <w:pPr>
        <w:ind w:left="709" w:hanging="349"/>
        <w:jc w:val="both"/>
      </w:pPr>
      <w:r>
        <w:lastRenderedPageBreak/>
        <w:t xml:space="preserve">3.  </w:t>
      </w:r>
      <w:r w:rsidR="007A3917">
        <w:t xml:space="preserve"> - n</w:t>
      </w:r>
      <w:r>
        <w:t xml:space="preserve">a ÚORP, která se sešla 3.11.2021 byli představeni členové rady a také nový vedoucí     ÚORP p. J. Aulický, jinak náměstek starostky SH ČMS. </w:t>
      </w:r>
    </w:p>
    <w:p w:rsidR="007A3917" w:rsidRDefault="007A3917" w:rsidP="00785586">
      <w:pPr>
        <w:ind w:left="709" w:hanging="1"/>
        <w:jc w:val="both"/>
      </w:pPr>
      <w:r>
        <w:t>- pan</w:t>
      </w:r>
      <w:r>
        <w:t xml:space="preserve"> Aulický poskytl přítomným členům „Základní osnovu pro tvorbu koncepce jednotlivých oblastí SH ČMS“. K této osnově se bohatě diskutovalo, členové mají napsat své připomínky vedoucímu nejpozději </w:t>
      </w:r>
      <w:r w:rsidRPr="007A3917">
        <w:rPr>
          <w:b/>
          <w:color w:val="FF0000"/>
        </w:rPr>
        <w:t>do 30.11.2021</w:t>
      </w:r>
      <w:r>
        <w:t xml:space="preserve">. </w:t>
      </w:r>
    </w:p>
    <w:p w:rsidR="007A3917" w:rsidRDefault="007A3917" w:rsidP="00785586">
      <w:pPr>
        <w:ind w:left="709" w:hanging="1"/>
        <w:jc w:val="both"/>
      </w:pPr>
      <w:r>
        <w:t>- p</w:t>
      </w:r>
      <w:r>
        <w:t>řítomní informovali vedoucího, že zkušební otázky byly vypracovány v roce 2019, ale nikdo je neaktualizoval na stránky SH ČMS, zde jsou stále otázky z roku 2016. Učební texty také byly aktualizovány v roce 2019, ale také nebyly dotaženy do finální verze.</w:t>
      </w:r>
    </w:p>
    <w:p w:rsidR="007A3917" w:rsidRDefault="007A3917" w:rsidP="00785586">
      <w:pPr>
        <w:ind w:left="709" w:hanging="1"/>
        <w:jc w:val="both"/>
      </w:pPr>
      <w:r>
        <w:t xml:space="preserve">- </w:t>
      </w:r>
      <w:r>
        <w:t>přítomní</w:t>
      </w:r>
      <w:r>
        <w:rPr>
          <w:b/>
          <w:bCs/>
        </w:rPr>
        <w:t xml:space="preserve"> </w:t>
      </w:r>
      <w:r>
        <w:t>členové rady informovali vedoucího o činnosti prevence v krajích a okresech. Je vidět, že činnost v krajských sdruženích je základní, ale v okresech se pracuje.</w:t>
      </w:r>
    </w:p>
    <w:p w:rsidR="0022486D" w:rsidRDefault="0022486D" w:rsidP="000A357A">
      <w:pPr>
        <w:pStyle w:val="Odstavecseseznamem"/>
      </w:pPr>
    </w:p>
    <w:p w:rsidR="000A357A" w:rsidRDefault="00850B3D" w:rsidP="00850B3D">
      <w:pPr>
        <w:pStyle w:val="Odstavecseseznamem"/>
        <w:numPr>
          <w:ilvl w:val="0"/>
          <w:numId w:val="2"/>
        </w:numPr>
        <w:shd w:val="clear" w:color="auto" w:fill="FFFFFF"/>
        <w:jc w:val="both"/>
      </w:pPr>
      <w:r>
        <w:t>Posledním bodem byly organizační záležitosti kde si jako první vzal slovo p. Křižánek a zmínil, že je dnes na závěr naplánován turnaj v bowlingu a konstatoval taky, že je hodně sborů, kteří se věnují prevenci jen okrajově. Připomenul, že doposud nemá okrsek Havířov 2 členy OORP a apeluje na brzkou nápravu a přesvědčení, že bude neprodleně doplněn.</w:t>
      </w:r>
      <w:r w:rsidR="00785586">
        <w:t xml:space="preserve"> Vedoucí rady seznámil přítomné s účastí členů na jednáních a akcích pořádaných OORP. Připomněl taky, že akcí v okrese nebylo tolik akcí a způsobila to </w:t>
      </w:r>
      <w:r w:rsidR="000C166C">
        <w:t xml:space="preserve">zdravotní </w:t>
      </w:r>
      <w:r w:rsidR="00785586">
        <w:t>situace v</w:t>
      </w:r>
      <w:r w:rsidR="000C166C">
        <w:t> </w:t>
      </w:r>
      <w:r w:rsidR="00785586">
        <w:t>republice</w:t>
      </w:r>
      <w:r w:rsidR="000C166C">
        <w:t>. Závěrem poděkoval p. Stefan členům rady za dosavadní práci a popřál jim klidné Vánoce a o mnoho úspěšnější rok 2022.</w:t>
      </w:r>
    </w:p>
    <w:p w:rsidR="000C166C" w:rsidRDefault="000C166C" w:rsidP="000C166C">
      <w:pPr>
        <w:shd w:val="clear" w:color="auto" w:fill="FFFFFF"/>
        <w:jc w:val="both"/>
      </w:pPr>
    </w:p>
    <w:p w:rsidR="000C166C" w:rsidRDefault="000C166C" w:rsidP="000C166C">
      <w:pPr>
        <w:shd w:val="clear" w:color="auto" w:fill="FFFFFF"/>
        <w:jc w:val="both"/>
      </w:pPr>
      <w:r>
        <w:t>Na závěr také p. Strnadel poděkoval všem přítomným za práci v OORP a zároveň OSH Karviná za podporu, kterou projevují její činnosti. Zároveň poděkoval p. Hadynové za administrativní pomoc a vedení hospodaření.</w:t>
      </w:r>
    </w:p>
    <w:p w:rsidR="000C166C" w:rsidRDefault="000C166C" w:rsidP="000C166C">
      <w:pPr>
        <w:shd w:val="clear" w:color="auto" w:fill="FFFFFF"/>
        <w:jc w:val="both"/>
      </w:pPr>
      <w:r>
        <w:t>Vzhledem k tomu, že již nikdo neměl připomínky a návrhy p. Strnadel jednání ukončil a popřál jim příjemnou zábavu na závěr jednání.</w:t>
      </w:r>
    </w:p>
    <w:p w:rsidR="000A357A" w:rsidRDefault="000A357A" w:rsidP="006902C7">
      <w:pPr>
        <w:shd w:val="clear" w:color="auto" w:fill="FFFFFF"/>
        <w:ind w:left="426" w:hanging="426"/>
        <w:jc w:val="both"/>
      </w:pPr>
      <w:r>
        <w:t xml:space="preserve">     </w:t>
      </w:r>
    </w:p>
    <w:p w:rsidR="007D779C" w:rsidRDefault="007D779C" w:rsidP="00497BD4">
      <w:pPr>
        <w:shd w:val="clear" w:color="auto" w:fill="FFFFFF"/>
        <w:jc w:val="both"/>
      </w:pPr>
    </w:p>
    <w:p w:rsidR="006420BF" w:rsidRDefault="006420BF" w:rsidP="006420BF"/>
    <w:p w:rsidR="006420BF" w:rsidRDefault="006420BF" w:rsidP="006420BF">
      <w:r>
        <w:t>Milan Strnadel</w:t>
      </w:r>
      <w:r w:rsidR="000C166C">
        <w:tab/>
      </w:r>
      <w:r w:rsidR="000C166C">
        <w:tab/>
      </w:r>
      <w:r w:rsidR="000C166C">
        <w:tab/>
      </w:r>
      <w:r w:rsidR="000C166C">
        <w:tab/>
      </w:r>
      <w:r w:rsidR="000C166C">
        <w:tab/>
        <w:t>12.listopadu 2021</w:t>
      </w:r>
    </w:p>
    <w:p w:rsidR="006420BF" w:rsidRDefault="006420BF" w:rsidP="006420BF">
      <w:r>
        <w:t>OORP OSH Karviná</w:t>
      </w:r>
    </w:p>
    <w:p w:rsidR="006420BF" w:rsidRDefault="006420BF" w:rsidP="006420BF"/>
    <w:p w:rsidR="006420BF" w:rsidRDefault="006420BF" w:rsidP="006420BF">
      <w:pPr>
        <w:jc w:val="both"/>
      </w:pPr>
    </w:p>
    <w:p w:rsidR="006420BF" w:rsidRDefault="006420BF" w:rsidP="006420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20BF" w:rsidRDefault="006420BF" w:rsidP="006420BF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20BF" w:rsidRDefault="006420BF" w:rsidP="006420BF"/>
    <w:p w:rsidR="00726894" w:rsidRDefault="00726894"/>
    <w:sectPr w:rsidR="00726894" w:rsidSect="00486058">
      <w:pgSz w:w="11906" w:h="16838"/>
      <w:pgMar w:top="1134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1D0C"/>
    <w:multiLevelType w:val="hybridMultilevel"/>
    <w:tmpl w:val="ED4CF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41369"/>
    <w:multiLevelType w:val="hybridMultilevel"/>
    <w:tmpl w:val="12B88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BF"/>
    <w:rsid w:val="000A357A"/>
    <w:rsid w:val="000C166C"/>
    <w:rsid w:val="001F6032"/>
    <w:rsid w:val="0022486D"/>
    <w:rsid w:val="00486058"/>
    <w:rsid w:val="00497BD4"/>
    <w:rsid w:val="005C2DC1"/>
    <w:rsid w:val="00613157"/>
    <w:rsid w:val="006420BF"/>
    <w:rsid w:val="006902C7"/>
    <w:rsid w:val="00726894"/>
    <w:rsid w:val="00785586"/>
    <w:rsid w:val="007A3917"/>
    <w:rsid w:val="007D779C"/>
    <w:rsid w:val="00850B3D"/>
    <w:rsid w:val="00A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70D3"/>
  <w15:chartTrackingRefBased/>
  <w15:docId w15:val="{7AF84799-C604-40ED-9490-79552B1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20B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20BF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497BD4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99"/>
    <w:rsid w:val="00497B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6</cp:revision>
  <dcterms:created xsi:type="dcterms:W3CDTF">2021-11-13T11:51:00Z</dcterms:created>
  <dcterms:modified xsi:type="dcterms:W3CDTF">2021-11-13T13:45:00Z</dcterms:modified>
</cp:coreProperties>
</file>